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05D5" w14:textId="42334FC4" w:rsidR="00E63229" w:rsidRPr="009969CB" w:rsidRDefault="00A5763B" w:rsidP="00A5763B">
      <w:pPr>
        <w:spacing w:after="0" w:line="20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Mi</w:t>
      </w:r>
      <w:r w:rsidR="009969CB">
        <w:rPr>
          <w:rFonts w:ascii="Times New Roman" w:hAnsi="Times New Roman" w:cs="Times New Roman"/>
          <w:b/>
          <w:bCs/>
          <w:sz w:val="20"/>
          <w:szCs w:val="20"/>
        </w:rPr>
        <w:t xml:space="preserve">tologia, </w:t>
      </w:r>
      <w:r w:rsidR="009969C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Iliada Odyseja</w:t>
      </w:r>
      <w:r w:rsidR="00B2240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2240C" w:rsidRPr="00B2240C">
        <w:rPr>
          <w:rFonts w:ascii="Times New Roman" w:hAnsi="Times New Roman" w:cs="Times New Roman"/>
          <w:b/>
          <w:bCs/>
          <w:sz w:val="20"/>
          <w:szCs w:val="20"/>
        </w:rPr>
        <w:t>(A)</w:t>
      </w:r>
    </w:p>
    <w:p w14:paraId="460005DC" w14:textId="60F724C3" w:rsidR="00E63229" w:rsidRPr="009969CB" w:rsidRDefault="00EB01D1" w:rsidP="009969CB">
      <w:pPr>
        <w:tabs>
          <w:tab w:val="left" w:pos="4580"/>
          <w:tab w:val="left" w:pos="6400"/>
          <w:tab w:val="left" w:pos="9080"/>
        </w:tabs>
        <w:spacing w:before="14" w:after="0" w:line="405" w:lineRule="exact"/>
        <w:ind w:left="250" w:right="-20"/>
        <w:rPr>
          <w:rFonts w:ascii="Times New Roman" w:eastAsia="AgendaPl RegularItalic" w:hAnsi="Times New Roman" w:cs="Times New Roman"/>
          <w:color w:val="231F20"/>
          <w:sz w:val="36"/>
          <w:szCs w:val="36"/>
        </w:rPr>
      </w:pPr>
      <w:r w:rsidRPr="00EB01D1">
        <w:rPr>
          <w:rFonts w:ascii="Times New Roman" w:eastAsia="AgendaPl Regular" w:hAnsi="Times New Roman" w:cs="Times New Roman"/>
          <w:color w:val="231F20"/>
          <w:sz w:val="18"/>
          <w:szCs w:val="18"/>
        </w:rPr>
        <w:t>Imię i nazwisko</w:t>
      </w:r>
      <w:r w:rsidR="009969CB">
        <w:rPr>
          <w:rFonts w:ascii="Times New Roman" w:eastAsia="AgendaPl Regular" w:hAnsi="Times New Roman" w:cs="Times New Roman"/>
          <w:color w:val="231F20"/>
          <w:sz w:val="18"/>
          <w:szCs w:val="18"/>
        </w:rPr>
        <w:t xml:space="preserve">: …………………………………….   </w:t>
      </w:r>
      <w:r w:rsidRPr="00EB01D1">
        <w:rPr>
          <w:rFonts w:ascii="Times New Roman" w:eastAsia="AgendaPl Regular" w:hAnsi="Times New Roman" w:cs="Times New Roman"/>
          <w:color w:val="231F20"/>
          <w:sz w:val="18"/>
          <w:szCs w:val="18"/>
        </w:rPr>
        <w:t>Klasa</w:t>
      </w:r>
      <w:r w:rsidR="009969CB">
        <w:rPr>
          <w:rFonts w:ascii="Times New Roman" w:eastAsia="AgendaPl Regular" w:hAnsi="Times New Roman" w:cs="Times New Roman"/>
          <w:color w:val="231F20"/>
          <w:sz w:val="18"/>
          <w:szCs w:val="18"/>
        </w:rPr>
        <w:t>: …………………..</w:t>
      </w:r>
      <w:r w:rsidRPr="00EB01D1">
        <w:rPr>
          <w:rFonts w:ascii="Times New Roman" w:eastAsia="AgendaPl Regular" w:hAnsi="Times New Roman" w:cs="Times New Roman"/>
          <w:color w:val="231F20"/>
          <w:sz w:val="18"/>
          <w:szCs w:val="18"/>
        </w:rPr>
        <w:tab/>
        <w:t>Data</w:t>
      </w:r>
      <w:r w:rsidR="009969CB">
        <w:rPr>
          <w:rFonts w:ascii="Times New Roman" w:eastAsia="AgendaPl Regular" w:hAnsi="Times New Roman" w:cs="Times New Roman"/>
          <w:color w:val="231F20"/>
          <w:sz w:val="18"/>
          <w:szCs w:val="18"/>
        </w:rPr>
        <w:t>: ………………………..</w:t>
      </w:r>
    </w:p>
    <w:p w14:paraId="460005EA" w14:textId="77777777" w:rsidR="00E63229" w:rsidRPr="00EB01D1" w:rsidRDefault="00E6322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6000623" w14:textId="022B7B58" w:rsidR="00E63229" w:rsidRPr="003174FF" w:rsidRDefault="003174FF" w:rsidP="003174FF">
      <w:pPr>
        <w:pStyle w:val="Akapitzlist"/>
        <w:numPr>
          <w:ilvl w:val="0"/>
          <w:numId w:val="1"/>
        </w:numPr>
        <w:spacing w:before="42" w:after="0" w:line="240" w:lineRule="auto"/>
        <w:ind w:right="-20"/>
        <w:rPr>
          <w:rFonts w:ascii="Times New Roman" w:hAnsi="Times New Roman" w:cs="Times New Roman"/>
          <w:b/>
          <w:bCs/>
          <w:sz w:val="20"/>
          <w:szCs w:val="20"/>
        </w:rPr>
      </w:pPr>
      <w:r w:rsidRPr="003174FF">
        <w:rPr>
          <w:rFonts w:ascii="Times New Roman" w:hAnsi="Times New Roman" w:cs="Times New Roman"/>
          <w:b/>
          <w:bCs/>
          <w:sz w:val="20"/>
          <w:szCs w:val="20"/>
        </w:rPr>
        <w:t xml:space="preserve">Jakie prawdy o człowieku </w:t>
      </w:r>
      <w:r w:rsidR="00B2240C">
        <w:rPr>
          <w:rFonts w:ascii="Times New Roman" w:hAnsi="Times New Roman" w:cs="Times New Roman"/>
          <w:b/>
          <w:bCs/>
          <w:sz w:val="20"/>
          <w:szCs w:val="20"/>
        </w:rPr>
        <w:t xml:space="preserve">i świecie </w:t>
      </w:r>
      <w:r w:rsidRPr="003174FF">
        <w:rPr>
          <w:rFonts w:ascii="Times New Roman" w:hAnsi="Times New Roman" w:cs="Times New Roman"/>
          <w:b/>
          <w:bCs/>
          <w:sz w:val="20"/>
          <w:szCs w:val="20"/>
        </w:rPr>
        <w:t xml:space="preserve">wyraża mit </w:t>
      </w: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3174FF">
        <w:rPr>
          <w:rFonts w:ascii="Times New Roman" w:hAnsi="Times New Roman" w:cs="Times New Roman"/>
          <w:b/>
          <w:bCs/>
          <w:sz w:val="20"/>
          <w:szCs w:val="20"/>
        </w:rPr>
        <w:t xml:space="preserve"> Demeter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3174FF">
        <w:rPr>
          <w:rFonts w:ascii="Times New Roman" w:hAnsi="Times New Roman" w:cs="Times New Roman"/>
          <w:b/>
          <w:bCs/>
          <w:sz w:val="20"/>
          <w:szCs w:val="20"/>
        </w:rPr>
        <w:t xml:space="preserve"> Persefonie </w:t>
      </w:r>
      <w:r>
        <w:rPr>
          <w:rFonts w:ascii="Times New Roman" w:hAnsi="Times New Roman" w:cs="Times New Roman"/>
          <w:b/>
          <w:bCs/>
          <w:sz w:val="20"/>
          <w:szCs w:val="20"/>
        </w:rPr>
        <w:t>oraz</w:t>
      </w:r>
      <w:r w:rsidRPr="003174FF">
        <w:rPr>
          <w:rFonts w:ascii="Times New Roman" w:hAnsi="Times New Roman" w:cs="Times New Roman"/>
          <w:b/>
          <w:bCs/>
          <w:sz w:val="20"/>
          <w:szCs w:val="20"/>
        </w:rPr>
        <w:t xml:space="preserve"> czego archetypem są te postacie?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A3DBD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5 p.</w:t>
      </w:r>
      <w:r w:rsidR="007A3DBD">
        <w:rPr>
          <w:rFonts w:ascii="Times New Roman" w:hAnsi="Times New Roman" w:cs="Times New Roman"/>
          <w:sz w:val="20"/>
          <w:szCs w:val="20"/>
        </w:rPr>
        <w:t>)</w:t>
      </w:r>
    </w:p>
    <w:p w14:paraId="2EE66E43" w14:textId="77777777" w:rsidR="003174FF" w:rsidRDefault="003174FF" w:rsidP="003174FF">
      <w:pPr>
        <w:spacing w:after="0" w:line="240" w:lineRule="auto"/>
        <w:ind w:left="130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</w:p>
    <w:p w14:paraId="2144E110" w14:textId="73F591C7" w:rsidR="003174FF" w:rsidRPr="003174FF" w:rsidRDefault="003174FF" w:rsidP="003174FF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3174FF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A7AF5C1" w14:textId="77777777" w:rsidR="003174FF" w:rsidRPr="003174FF" w:rsidRDefault="003174FF" w:rsidP="003174FF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0A32F03E" w14:textId="77777777" w:rsidR="003174FF" w:rsidRPr="003174FF" w:rsidRDefault="003174FF" w:rsidP="003174FF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3174FF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F37290D" w14:textId="77777777" w:rsidR="003174FF" w:rsidRPr="003174FF" w:rsidRDefault="003174FF" w:rsidP="003174FF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622ED035" w14:textId="77777777" w:rsidR="003174FF" w:rsidRPr="003174FF" w:rsidRDefault="003174FF" w:rsidP="003174FF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3174FF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8F65E17" w14:textId="77777777" w:rsidR="003174FF" w:rsidRPr="003174FF" w:rsidRDefault="003174FF" w:rsidP="003174FF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5E847437" w14:textId="77777777" w:rsidR="003174FF" w:rsidRPr="003174FF" w:rsidRDefault="003174FF" w:rsidP="003174FF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3174FF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A6B5659" w14:textId="77777777" w:rsidR="003174FF" w:rsidRPr="003174FF" w:rsidRDefault="003174FF" w:rsidP="003174FF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22DC4B2F" w14:textId="77777777" w:rsidR="003174FF" w:rsidRPr="003174FF" w:rsidRDefault="003174FF" w:rsidP="003174FF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3174FF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83CFC0C" w14:textId="77777777" w:rsidR="003174FF" w:rsidRPr="003174FF" w:rsidRDefault="003174FF" w:rsidP="003174FF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569E5E7B" w14:textId="77777777" w:rsidR="003174FF" w:rsidRPr="003174FF" w:rsidRDefault="003174FF" w:rsidP="003174FF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3174FF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49B73EC" w14:textId="77777777" w:rsidR="003174FF" w:rsidRPr="003174FF" w:rsidRDefault="003174FF" w:rsidP="003174FF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29FDE527" w14:textId="77777777" w:rsidR="003174FF" w:rsidRPr="00EB01D1" w:rsidRDefault="003174F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600062C" w14:textId="31EA92BF" w:rsidR="00E63229" w:rsidRPr="00875EB7" w:rsidRDefault="00875EB7" w:rsidP="00A5763B">
      <w:pPr>
        <w:pStyle w:val="Akapitzlist"/>
        <w:numPr>
          <w:ilvl w:val="0"/>
          <w:numId w:val="1"/>
        </w:numPr>
        <w:spacing w:before="42" w:after="0" w:line="240" w:lineRule="auto"/>
        <w:ind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  <w:r w:rsidRPr="00875EB7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Przedstaw krótko wydarzenia ukazane w micie o Orfeuszu i Eurydyce. </w:t>
      </w:r>
      <w:r w:rsidRPr="00875EB7">
        <w:rPr>
          <w:rFonts w:ascii="Times New Roman" w:hAnsi="Times New Roman" w:cs="Times New Roman"/>
          <w:b/>
          <w:bCs/>
          <w:sz w:val="20"/>
          <w:szCs w:val="20"/>
        </w:rPr>
        <w:t xml:space="preserve">Odnajdź w kreacji postaci Orfeusza elementy archetypu poety.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7A3DBD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5</w:t>
      </w:r>
      <w:r w:rsidR="00A870D2" w:rsidRPr="00875EB7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p.</w:t>
      </w:r>
      <w:r w:rsidR="007A3DBD">
        <w:rPr>
          <w:rFonts w:ascii="Times New Roman" w:eastAsia="Dutch801HdEU" w:hAnsi="Times New Roman" w:cs="Times New Roman"/>
          <w:color w:val="231F20"/>
          <w:sz w:val="20"/>
          <w:szCs w:val="20"/>
        </w:rPr>
        <w:t>)</w:t>
      </w:r>
    </w:p>
    <w:p w14:paraId="14C04F88" w14:textId="77777777" w:rsidR="00875EB7" w:rsidRPr="00875EB7" w:rsidRDefault="00875EB7" w:rsidP="00875EB7">
      <w:pPr>
        <w:pStyle w:val="Akapitzlist"/>
        <w:spacing w:before="42" w:after="0" w:line="240" w:lineRule="auto"/>
        <w:ind w:left="490"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</w:p>
    <w:p w14:paraId="74D82B2D" w14:textId="77777777" w:rsidR="00875EB7" w:rsidRPr="00875EB7" w:rsidRDefault="00875EB7" w:rsidP="00875EB7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875EB7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3FD5A41" w14:textId="77777777" w:rsidR="00875EB7" w:rsidRPr="00875EB7" w:rsidRDefault="00875EB7" w:rsidP="00875EB7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497C41A9" w14:textId="77777777" w:rsidR="00875EB7" w:rsidRPr="00875EB7" w:rsidRDefault="00875EB7" w:rsidP="00875EB7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875EB7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EEFC643" w14:textId="77777777" w:rsidR="00875EB7" w:rsidRPr="00875EB7" w:rsidRDefault="00875EB7" w:rsidP="00875EB7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0F95D854" w14:textId="77777777" w:rsidR="00875EB7" w:rsidRPr="00875EB7" w:rsidRDefault="00875EB7" w:rsidP="00875EB7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875EB7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298B5C8" w14:textId="77777777" w:rsidR="00875EB7" w:rsidRPr="00875EB7" w:rsidRDefault="00875EB7" w:rsidP="00875EB7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37827407" w14:textId="77777777" w:rsidR="00875EB7" w:rsidRPr="00875EB7" w:rsidRDefault="00875EB7" w:rsidP="00875EB7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875EB7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2A9F721" w14:textId="77777777" w:rsidR="00875EB7" w:rsidRPr="00875EB7" w:rsidRDefault="00875EB7" w:rsidP="00875EB7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6D7A7B83" w14:textId="77777777" w:rsidR="00875EB7" w:rsidRPr="00875EB7" w:rsidRDefault="00875EB7" w:rsidP="00875EB7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875EB7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EE13838" w14:textId="77777777" w:rsidR="00875EB7" w:rsidRPr="00875EB7" w:rsidRDefault="00875EB7" w:rsidP="00875EB7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713677E9" w14:textId="77777777" w:rsidR="00875EB7" w:rsidRPr="00875EB7" w:rsidRDefault="00875EB7" w:rsidP="00875EB7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875EB7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1A30EFE" w14:textId="77777777" w:rsidR="00875EB7" w:rsidRPr="00875EB7" w:rsidRDefault="00875EB7" w:rsidP="00875EB7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77830F18" w14:textId="77777777" w:rsidR="00875EB7" w:rsidRDefault="00875EB7" w:rsidP="00875EB7">
      <w:pPr>
        <w:spacing w:after="0" w:line="240" w:lineRule="auto"/>
        <w:ind w:left="130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875EB7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87E581E" w14:textId="77777777" w:rsidR="00875EB7" w:rsidRPr="00875EB7" w:rsidRDefault="00875EB7" w:rsidP="00875EB7">
      <w:pPr>
        <w:spacing w:after="0" w:line="240" w:lineRule="auto"/>
        <w:ind w:left="130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</w:p>
    <w:p w14:paraId="46000636" w14:textId="77777777" w:rsidR="00E63229" w:rsidRPr="00EB01D1" w:rsidRDefault="00E63229">
      <w:pPr>
        <w:spacing w:before="10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46000683" w14:textId="71DF11B1" w:rsidR="00E63229" w:rsidRPr="00A5763B" w:rsidRDefault="00EB01D1" w:rsidP="00A5763B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  <w:r w:rsidRPr="00A5763B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Wykonaj polecenia dotyczące </w:t>
      </w:r>
      <w:r w:rsidRPr="00A5763B">
        <w:rPr>
          <w:rFonts w:ascii="Times New Roman" w:eastAsia="Dutch801HdEU" w:hAnsi="Times New Roman" w:cs="Times New Roman"/>
          <w:b/>
          <w:bCs/>
          <w:i/>
          <w:color w:val="231F20"/>
          <w:sz w:val="20"/>
          <w:szCs w:val="20"/>
        </w:rPr>
        <w:t xml:space="preserve">Iliady </w:t>
      </w:r>
      <w:r w:rsidRPr="00A5763B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Homera</w:t>
      </w:r>
      <w:r w:rsid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.</w:t>
      </w:r>
    </w:p>
    <w:p w14:paraId="46000684" w14:textId="77777777" w:rsidR="00E63229" w:rsidRPr="00EB01D1" w:rsidRDefault="00E63229">
      <w:pPr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46000685" w14:textId="198D762B" w:rsidR="00E63229" w:rsidRPr="00A5763B" w:rsidRDefault="00EB01D1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A5763B">
        <w:rPr>
          <w:rFonts w:ascii="Times New Roman" w:eastAsia="Arial" w:hAnsi="Times New Roman" w:cs="Times New Roman"/>
          <w:b/>
          <w:bCs/>
        </w:rPr>
        <w:t xml:space="preserve">a) </w:t>
      </w:r>
      <w:r w:rsidR="00B2240C">
        <w:rPr>
          <w:rFonts w:ascii="Times New Roman" w:eastAsia="Dutch801HdEU" w:hAnsi="Times New Roman" w:cs="Times New Roman"/>
          <w:b/>
          <w:bCs/>
          <w:sz w:val="20"/>
          <w:szCs w:val="20"/>
        </w:rPr>
        <w:t>K</w:t>
      </w:r>
      <w:r w:rsidR="007A3DBD" w:rsidRPr="00B2240C">
        <w:rPr>
          <w:rFonts w:ascii="Times New Roman" w:eastAsia="Dutch801HdEU" w:hAnsi="Times New Roman" w:cs="Times New Roman"/>
          <w:b/>
          <w:bCs/>
          <w:sz w:val="20"/>
          <w:szCs w:val="20"/>
        </w:rPr>
        <w:t>tórego z bohaterów uznajesz za postać heroiczną i dlaczego</w:t>
      </w:r>
      <w:r w:rsidR="00B2240C">
        <w:rPr>
          <w:rFonts w:ascii="Times New Roman" w:eastAsia="Dutch801HdEU" w:hAnsi="Times New Roman" w:cs="Times New Roman"/>
          <w:b/>
          <w:bCs/>
          <w:sz w:val="20"/>
          <w:szCs w:val="20"/>
        </w:rPr>
        <w:t>?</w:t>
      </w:r>
      <w:r w:rsidR="007A3DBD">
        <w:rPr>
          <w:rFonts w:ascii="Times New Roman" w:eastAsia="Dutch801HdEU" w:hAnsi="Times New Roman" w:cs="Times New Roman"/>
          <w:sz w:val="20"/>
          <w:szCs w:val="20"/>
        </w:rPr>
        <w:t xml:space="preserve"> (2 p.)</w:t>
      </w:r>
    </w:p>
    <w:p w14:paraId="46000686" w14:textId="77777777" w:rsidR="00E63229" w:rsidRPr="00A5763B" w:rsidRDefault="00E63229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07E7354" w14:textId="77777777" w:rsidR="007A3DBD" w:rsidRPr="00875EB7" w:rsidRDefault="007A3DBD" w:rsidP="007A3DBD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875EB7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E1B0A2C" w14:textId="77777777" w:rsidR="007A3DBD" w:rsidRPr="00875EB7" w:rsidRDefault="007A3DBD" w:rsidP="007A3DBD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4E621DB7" w14:textId="77777777" w:rsidR="007A3DBD" w:rsidRPr="00875EB7" w:rsidRDefault="007A3DBD" w:rsidP="007A3DBD">
      <w:pPr>
        <w:spacing w:after="0" w:line="240" w:lineRule="auto"/>
        <w:ind w:left="130" w:right="-20"/>
        <w:rPr>
          <w:rFonts w:ascii="Times New Roman" w:eastAsia="Dutch801HdEU" w:hAnsi="Times New Roman" w:cs="Times New Roman"/>
          <w:sz w:val="20"/>
          <w:szCs w:val="20"/>
        </w:rPr>
      </w:pPr>
      <w:r w:rsidRPr="00875EB7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51AC641" w14:textId="77777777" w:rsidR="007A3DBD" w:rsidRPr="00875EB7" w:rsidRDefault="007A3DBD" w:rsidP="007A3DBD">
      <w:pPr>
        <w:spacing w:before="4" w:after="0" w:line="130" w:lineRule="exact"/>
        <w:ind w:left="130"/>
        <w:rPr>
          <w:rFonts w:ascii="Times New Roman" w:hAnsi="Times New Roman" w:cs="Times New Roman"/>
          <w:sz w:val="13"/>
          <w:szCs w:val="13"/>
        </w:rPr>
      </w:pPr>
    </w:p>
    <w:p w14:paraId="0F347E1D" w14:textId="77777777" w:rsidR="007A3DBD" w:rsidRDefault="007A3DBD" w:rsidP="007A3DBD">
      <w:pPr>
        <w:spacing w:after="0" w:line="240" w:lineRule="auto"/>
        <w:ind w:left="130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875EB7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46000688" w14:textId="77777777" w:rsidR="00E63229" w:rsidRPr="00A5763B" w:rsidRDefault="00E63229">
      <w:pPr>
        <w:spacing w:before="6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46000689" w14:textId="5EF5F54F" w:rsidR="00E63229" w:rsidRPr="00A5763B" w:rsidRDefault="00EB01D1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A5763B">
        <w:rPr>
          <w:rFonts w:ascii="Times New Roman" w:eastAsia="Arial" w:hAnsi="Times New Roman" w:cs="Times New Roman"/>
          <w:b/>
          <w:bCs/>
        </w:rPr>
        <w:t xml:space="preserve">b) </w:t>
      </w:r>
      <w:r w:rsidR="00B2240C">
        <w:rPr>
          <w:rFonts w:ascii="Times New Roman" w:eastAsia="Dutch801HdEU" w:hAnsi="Times New Roman" w:cs="Times New Roman"/>
          <w:b/>
          <w:bCs/>
          <w:sz w:val="20"/>
          <w:szCs w:val="20"/>
        </w:rPr>
        <w:t>W</w:t>
      </w:r>
      <w:r w:rsidR="007A3DBD" w:rsidRPr="00B2240C"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ymień </w:t>
      </w:r>
      <w:r w:rsidR="00B2240C">
        <w:rPr>
          <w:rFonts w:ascii="Times New Roman" w:eastAsia="Dutch801HdEU" w:hAnsi="Times New Roman" w:cs="Times New Roman"/>
          <w:b/>
          <w:bCs/>
          <w:sz w:val="20"/>
          <w:szCs w:val="20"/>
        </w:rPr>
        <w:t>trzy</w:t>
      </w:r>
      <w:r w:rsidR="007A3DBD" w:rsidRPr="00B2240C"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 cechy eposu homeryckiego</w:t>
      </w:r>
      <w:r w:rsidR="00B2240C">
        <w:rPr>
          <w:rFonts w:ascii="Times New Roman" w:eastAsia="Dutch801HdEU" w:hAnsi="Times New Roman" w:cs="Times New Roman"/>
          <w:b/>
          <w:bCs/>
          <w:sz w:val="20"/>
          <w:szCs w:val="20"/>
        </w:rPr>
        <w:t>:</w:t>
      </w:r>
      <w:r w:rsidR="007A3DBD" w:rsidRPr="00B2240C"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 </w:t>
      </w:r>
      <w:r w:rsidR="007A3DBD">
        <w:rPr>
          <w:rFonts w:ascii="Times New Roman" w:eastAsia="Dutch801HdEU" w:hAnsi="Times New Roman" w:cs="Times New Roman"/>
          <w:sz w:val="20"/>
          <w:szCs w:val="20"/>
        </w:rPr>
        <w:t>(</w:t>
      </w:r>
      <w:r w:rsidR="00B2240C">
        <w:rPr>
          <w:rFonts w:ascii="Times New Roman" w:eastAsia="Dutch801HdEU" w:hAnsi="Times New Roman" w:cs="Times New Roman"/>
          <w:sz w:val="20"/>
          <w:szCs w:val="20"/>
        </w:rPr>
        <w:t>3</w:t>
      </w:r>
      <w:r w:rsidR="007A3DBD">
        <w:rPr>
          <w:rFonts w:ascii="Times New Roman" w:eastAsia="Dutch801HdEU" w:hAnsi="Times New Roman" w:cs="Times New Roman"/>
          <w:sz w:val="20"/>
          <w:szCs w:val="20"/>
        </w:rPr>
        <w:t xml:space="preserve"> p.)</w:t>
      </w:r>
    </w:p>
    <w:p w14:paraId="4600068A" w14:textId="77777777" w:rsidR="00E63229" w:rsidRPr="00EB01D1" w:rsidRDefault="00E63229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600068B" w14:textId="77777777" w:rsidR="00E63229" w:rsidRPr="00EB01D1" w:rsidRDefault="00EB01D1" w:rsidP="00B2240C">
      <w:pPr>
        <w:spacing w:after="0" w:line="240" w:lineRule="auto"/>
        <w:ind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600068C" w14:textId="77777777" w:rsidR="00E63229" w:rsidRPr="00EB01D1" w:rsidRDefault="00E63229" w:rsidP="00B2240C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600068D" w14:textId="77777777" w:rsidR="00E63229" w:rsidRPr="00EB01D1" w:rsidRDefault="00EB01D1" w:rsidP="00B2240C">
      <w:pPr>
        <w:spacing w:after="0" w:line="240" w:lineRule="auto"/>
        <w:ind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6000698" w14:textId="77777777" w:rsidR="00E63229" w:rsidRPr="00EB01D1" w:rsidRDefault="00E63229" w:rsidP="00CE331E">
      <w:pPr>
        <w:spacing w:after="0" w:line="240" w:lineRule="auto"/>
        <w:ind w:right="-20"/>
        <w:rPr>
          <w:rFonts w:ascii="Times New Roman" w:eastAsia="Dutch801HdEU" w:hAnsi="Times New Roman" w:cs="Times New Roman"/>
          <w:sz w:val="20"/>
          <w:szCs w:val="20"/>
        </w:rPr>
      </w:pPr>
    </w:p>
    <w:p w14:paraId="46000699" w14:textId="1CD0C985" w:rsidR="00BE2417" w:rsidRDefault="00EB01D1" w:rsidP="009D05A4">
      <w:pPr>
        <w:spacing w:before="120" w:after="0" w:line="288" w:lineRule="auto"/>
        <w:ind w:left="414" w:right="851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A5763B">
        <w:rPr>
          <w:rFonts w:ascii="Times New Roman" w:eastAsia="Arial" w:hAnsi="Times New Roman" w:cs="Times New Roman"/>
          <w:b/>
          <w:bCs/>
        </w:rPr>
        <w:t xml:space="preserve">c) </w:t>
      </w:r>
      <w:r w:rsid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W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 przywołanym </w:t>
      </w:r>
      <w:r w:rsid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fr.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 z </w:t>
      </w:r>
      <w:r w:rsidRPr="00B2240C">
        <w:rPr>
          <w:rFonts w:ascii="Times New Roman" w:eastAsia="Dutch801HdEU" w:hAnsi="Times New Roman" w:cs="Times New Roman"/>
          <w:b/>
          <w:bCs/>
          <w:i/>
          <w:color w:val="231F20"/>
          <w:sz w:val="20"/>
          <w:szCs w:val="20"/>
        </w:rPr>
        <w:t xml:space="preserve">Iliady 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wskaż i nazwij </w:t>
      </w:r>
      <w:r w:rsidR="009D05A4"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dwa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 środki stylistyczne</w:t>
      </w:r>
      <w:r w:rsidR="009D05A4"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, określ funkcję jednego z nich</w:t>
      </w:r>
      <w:r w:rsid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:</w:t>
      </w:r>
      <w:r w:rsidR="009D05A4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(3 p.)</w:t>
      </w: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</w:t>
      </w:r>
    </w:p>
    <w:p w14:paraId="4600069A" w14:textId="77777777" w:rsidR="00E63229" w:rsidRPr="00EB01D1" w:rsidRDefault="00EB01D1" w:rsidP="00B2240C">
      <w:pPr>
        <w:spacing w:before="120" w:after="0" w:line="288" w:lineRule="auto"/>
        <w:ind w:left="720" w:right="3946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I tak, jak gwiazda wśród innych gwiazd, gdy noc letnia zapada</w:t>
      </w:r>
    </w:p>
    <w:p w14:paraId="4600069B" w14:textId="77777777" w:rsidR="00E63229" w:rsidRPr="00EB01D1" w:rsidRDefault="00EB01D1" w:rsidP="00B2240C">
      <w:pPr>
        <w:spacing w:after="0" w:line="192" w:lineRule="exact"/>
        <w:ind w:left="720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gwiazda wieczorna, co wschodzi najpiękniej na ciemnych niebiosach –</w:t>
      </w:r>
    </w:p>
    <w:p w14:paraId="4600069C" w14:textId="77777777" w:rsidR="00E63229" w:rsidRPr="00EB01D1" w:rsidRDefault="00EB01D1" w:rsidP="00B2240C">
      <w:pPr>
        <w:spacing w:after="0" w:line="240" w:lineRule="exact"/>
        <w:ind w:left="720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tak połyskiwał grot włóczni, którą potrząsał Achilles</w:t>
      </w:r>
    </w:p>
    <w:p w14:paraId="4600069D" w14:textId="77777777" w:rsidR="00E63229" w:rsidRPr="00EB01D1" w:rsidRDefault="00EB01D1" w:rsidP="00B2240C">
      <w:pPr>
        <w:spacing w:after="0" w:line="240" w:lineRule="exact"/>
        <w:ind w:left="720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w prawej swej dłoni, i szukał – by zgubić boskiego Hektora –</w:t>
      </w:r>
    </w:p>
    <w:p w14:paraId="4600069E" w14:textId="77777777" w:rsidR="00E63229" w:rsidRPr="00EB01D1" w:rsidRDefault="00EB01D1" w:rsidP="00B2240C">
      <w:pPr>
        <w:spacing w:after="0" w:line="240" w:lineRule="exact"/>
        <w:ind w:left="720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miejsca, gdzie ostrze wbić w ciało urocze mógłby najłatwiej.</w:t>
      </w:r>
    </w:p>
    <w:p w14:paraId="4600069F" w14:textId="244FD165" w:rsidR="00E63229" w:rsidRPr="00EB01D1" w:rsidRDefault="00EB01D1" w:rsidP="00B2240C">
      <w:pPr>
        <w:spacing w:after="0" w:line="240" w:lineRule="auto"/>
        <w:jc w:val="center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(tłum. Kazimiera</w:t>
      </w:r>
      <w:r w:rsidR="00B2240C"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</w:t>
      </w: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Jeżewska)</w:t>
      </w:r>
    </w:p>
    <w:p w14:paraId="460006A0" w14:textId="77777777" w:rsidR="00E63229" w:rsidRPr="00EB01D1" w:rsidRDefault="00E63229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60006A1" w14:textId="77777777" w:rsidR="00E63229" w:rsidRPr="00EB01D1" w:rsidRDefault="00EB01D1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• .........................................................................................................................................................................</w:t>
      </w:r>
      <w:r w:rsidR="00DA2394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</w:t>
      </w:r>
    </w:p>
    <w:p w14:paraId="460006A2" w14:textId="77777777" w:rsidR="00E63229" w:rsidRPr="00EB01D1" w:rsidRDefault="00E63229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60006A3" w14:textId="77777777" w:rsidR="00E63229" w:rsidRPr="00EB01D1" w:rsidRDefault="00EB01D1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• .........................................................................................................................................................................</w:t>
      </w:r>
      <w:r w:rsidR="00DA2394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</w:t>
      </w:r>
    </w:p>
    <w:p w14:paraId="460006A4" w14:textId="77777777" w:rsidR="00E63229" w:rsidRPr="00EB01D1" w:rsidRDefault="00E63229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60006A5" w14:textId="77777777" w:rsidR="00E63229" w:rsidRPr="00EB01D1" w:rsidRDefault="00EB01D1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• .........................................................................................................................................................................</w:t>
      </w:r>
      <w:r w:rsidR="00DA2394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</w:t>
      </w:r>
    </w:p>
    <w:p w14:paraId="460006A6" w14:textId="77777777" w:rsidR="00E63229" w:rsidRPr="00EB01D1" w:rsidRDefault="00E63229">
      <w:pPr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76370950" w14:textId="02914BD4" w:rsidR="00A5763B" w:rsidRPr="00CE331E" w:rsidRDefault="00CE331E" w:rsidP="00CE331E">
      <w:pPr>
        <w:spacing w:after="0" w:line="240" w:lineRule="auto"/>
        <w:ind w:left="414" w:right="-20"/>
        <w:rPr>
          <w:rFonts w:ascii="Times New Roman" w:hAnsi="Times New Roman" w:cs="Times New Roman"/>
          <w:sz w:val="20"/>
          <w:szCs w:val="20"/>
        </w:rPr>
      </w:pPr>
      <w:r w:rsidRPr="00CE331E">
        <w:rPr>
          <w:rFonts w:ascii="Times New Roman" w:hAnsi="Times New Roman" w:cs="Times New Roman"/>
          <w:b/>
          <w:bCs/>
          <w:sz w:val="20"/>
          <w:szCs w:val="20"/>
        </w:rPr>
        <w:t>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240C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B2240C">
        <w:rPr>
          <w:rFonts w:ascii="Times New Roman" w:hAnsi="Times New Roman" w:cs="Times New Roman"/>
          <w:b/>
          <w:bCs/>
          <w:sz w:val="20"/>
          <w:szCs w:val="20"/>
        </w:rPr>
        <w:t xml:space="preserve">o oznaczają określenia: </w:t>
      </w:r>
      <w:r w:rsidRPr="00B224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epitet stały, porównanie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24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homeryckie</w:t>
      </w:r>
      <w:r w:rsidR="00B2240C">
        <w:rPr>
          <w:rFonts w:ascii="Times New Roman" w:hAnsi="Times New Roman" w:cs="Times New Roman"/>
          <w:sz w:val="20"/>
          <w:szCs w:val="20"/>
        </w:rPr>
        <w:t xml:space="preserve">? </w:t>
      </w:r>
      <w:r>
        <w:rPr>
          <w:rFonts w:ascii="Times New Roman" w:hAnsi="Times New Roman" w:cs="Times New Roman"/>
          <w:sz w:val="20"/>
          <w:szCs w:val="20"/>
        </w:rPr>
        <w:t>(2 p.)</w:t>
      </w:r>
    </w:p>
    <w:p w14:paraId="3EA01FE2" w14:textId="77777777" w:rsidR="00CE331E" w:rsidRDefault="00CE331E" w:rsidP="00A5763B">
      <w:pPr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</w:p>
    <w:p w14:paraId="561DB36B" w14:textId="77777777" w:rsidR="00CE331E" w:rsidRPr="00EB01D1" w:rsidRDefault="00CE331E" w:rsidP="00CE331E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C78EAC2" w14:textId="77777777" w:rsidR="00CE331E" w:rsidRPr="00EB01D1" w:rsidRDefault="00CE331E" w:rsidP="00CE331E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5D2FAFA" w14:textId="77777777" w:rsidR="00CE331E" w:rsidRDefault="00CE331E" w:rsidP="00CE331E">
      <w:pPr>
        <w:spacing w:after="0" w:line="240" w:lineRule="auto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8CF407C" w14:textId="77777777" w:rsidR="004C00CF" w:rsidRDefault="004C00CF" w:rsidP="00CE331E">
      <w:pPr>
        <w:spacing w:after="0" w:line="240" w:lineRule="auto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</w:p>
    <w:p w14:paraId="57218E9C" w14:textId="06303286" w:rsidR="004C00CF" w:rsidRDefault="004C00CF" w:rsidP="00CE331E">
      <w:pPr>
        <w:spacing w:after="0" w:line="240" w:lineRule="auto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9D05A4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lastRenderedPageBreak/>
        <w:t>e)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</w:t>
      </w:r>
      <w:r w:rsid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W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 jakim celu Priam udał się do Achillesa i czy osiągnął swój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cel</w:t>
      </w:r>
      <w:r w:rsid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>?</w:t>
      </w:r>
      <w:r w:rsidRPr="00B2240C">
        <w:rPr>
          <w:rFonts w:ascii="Times New Roman" w:eastAsia="Dutch801HdEU" w:hAnsi="Times New Roman" w:cs="Times New Roman"/>
          <w:b/>
          <w:bCs/>
          <w:color w:val="231F20"/>
          <w:sz w:val="20"/>
          <w:szCs w:val="20"/>
        </w:rPr>
        <w:t xml:space="preserve"> 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(2 p.)</w:t>
      </w:r>
    </w:p>
    <w:p w14:paraId="44FC31F4" w14:textId="77777777" w:rsidR="004C00CF" w:rsidRPr="00EB01D1" w:rsidRDefault="004C00CF" w:rsidP="00CE331E">
      <w:pPr>
        <w:spacing w:after="0" w:line="24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</w:p>
    <w:p w14:paraId="766B431E" w14:textId="77777777" w:rsidR="00B2240C" w:rsidRDefault="00B2240C" w:rsidP="00B2240C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0BFABDC1" w14:textId="77777777" w:rsidR="00B2240C" w:rsidRPr="00EB01D1" w:rsidRDefault="00B2240C" w:rsidP="00B2240C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2D4E3F4D" w14:textId="77777777" w:rsidR="00B2240C" w:rsidRPr="00EB01D1" w:rsidRDefault="00B2240C" w:rsidP="00B2240C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2DDF2A91" w14:textId="77777777" w:rsidR="00B2240C" w:rsidRPr="00EB01D1" w:rsidRDefault="00B2240C" w:rsidP="00B2240C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6570BBFD" w14:textId="77777777" w:rsidR="00B2240C" w:rsidRPr="00EB01D1" w:rsidRDefault="00B2240C" w:rsidP="00B2240C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66942D24" w14:textId="683DA466" w:rsidR="00B2240C" w:rsidRPr="00B2240C" w:rsidRDefault="00B2240C" w:rsidP="00B2240C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</w:t>
      </w:r>
    </w:p>
    <w:p w14:paraId="4A262B43" w14:textId="77777777" w:rsidR="00A5763B" w:rsidRDefault="00A5763B" w:rsidP="00A5763B">
      <w:pPr>
        <w:spacing w:after="0" w:line="238" w:lineRule="exact"/>
        <w:ind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</w:p>
    <w:p w14:paraId="2608BB36" w14:textId="4587E0CE" w:rsidR="00A5763B" w:rsidRDefault="00CB5BE6" w:rsidP="00A5763B">
      <w:pPr>
        <w:pStyle w:val="Akapitzlist"/>
        <w:spacing w:after="0" w:line="238" w:lineRule="exact"/>
        <w:ind w:left="0"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  <w:r>
        <w:rPr>
          <w:rFonts w:ascii="Times New Roman" w:eastAsia="Dutch801HdEU" w:hAnsi="Times New Roman" w:cs="Times New Roman"/>
          <w:b/>
          <w:bCs/>
          <w:sz w:val="20"/>
          <w:szCs w:val="20"/>
        </w:rPr>
        <w:t>4</w:t>
      </w:r>
      <w:r w:rsidR="00A5763B">
        <w:rPr>
          <w:rFonts w:ascii="Times New Roman" w:eastAsia="Dutch801HdEU" w:hAnsi="Times New Roman" w:cs="Times New Roman"/>
          <w:b/>
          <w:bCs/>
          <w:sz w:val="20"/>
          <w:szCs w:val="20"/>
        </w:rPr>
        <w:t>.   Przedstaw losy Odyseusza</w:t>
      </w:r>
      <w:r w:rsidR="00A870D2">
        <w:rPr>
          <w:rFonts w:ascii="Times New Roman" w:eastAsia="Dutch801HdEU" w:hAnsi="Times New Roman" w:cs="Times New Roman"/>
          <w:b/>
          <w:bCs/>
          <w:sz w:val="20"/>
          <w:szCs w:val="20"/>
        </w:rPr>
        <w:t>. Gdzie był, u kogo,  co przeżywał, do czego dążył</w:t>
      </w:r>
      <w:r w:rsidR="00845E21"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? </w:t>
      </w:r>
      <w:r w:rsidR="00A870D2">
        <w:rPr>
          <w:rFonts w:ascii="Times New Roman" w:eastAsia="Dutch801HdEU" w:hAnsi="Times New Roman" w:cs="Times New Roman"/>
          <w:b/>
          <w:bCs/>
          <w:sz w:val="20"/>
          <w:szCs w:val="20"/>
        </w:rPr>
        <w:t xml:space="preserve">Jak się zakończyły jego przygody? </w:t>
      </w:r>
      <w:r w:rsidR="00A870D2" w:rsidRPr="009D05A4">
        <w:rPr>
          <w:rFonts w:ascii="Times New Roman" w:eastAsia="Dutch801HdEU" w:hAnsi="Times New Roman" w:cs="Times New Roman"/>
          <w:sz w:val="20"/>
          <w:szCs w:val="20"/>
        </w:rPr>
        <w:t>10 p.</w:t>
      </w:r>
    </w:p>
    <w:p w14:paraId="4E03B189" w14:textId="77777777" w:rsidR="00A870D2" w:rsidRDefault="00A870D2" w:rsidP="00A5763B">
      <w:pPr>
        <w:pStyle w:val="Akapitzlist"/>
        <w:spacing w:after="0" w:line="238" w:lineRule="exact"/>
        <w:ind w:left="0"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</w:p>
    <w:p w14:paraId="7EBEA7B6" w14:textId="3E685805" w:rsidR="00A870D2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2513674F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746F020F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61AEFAC6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10D76B8E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3345D019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184D1AB0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61058FFA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2D7152F2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6F87E1AE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4AE9D343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075A7F58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35D409D1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22896F45" w14:textId="77777777" w:rsidR="00A870D2" w:rsidRPr="00EB01D1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0D7E6377" w14:textId="77777777" w:rsidR="00A870D2" w:rsidRDefault="00A870D2" w:rsidP="00A870D2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04E83185" w14:textId="77777777" w:rsidR="009D05A4" w:rsidRPr="00EB01D1" w:rsidRDefault="009D05A4" w:rsidP="009D05A4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5AC05FF4" w14:textId="77777777" w:rsidR="009D05A4" w:rsidRPr="00EB01D1" w:rsidRDefault="009D05A4" w:rsidP="009D05A4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212E0D07" w14:textId="77777777" w:rsidR="009D05A4" w:rsidRPr="00EB01D1" w:rsidRDefault="009D05A4" w:rsidP="009D05A4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72E98D8C" w14:textId="0CC79B35" w:rsidR="009D05A4" w:rsidRDefault="009D05A4" w:rsidP="009D05A4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2D86ACDD" w14:textId="77777777" w:rsidR="009D05A4" w:rsidRPr="00EB01D1" w:rsidRDefault="009D05A4" w:rsidP="009D05A4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22A2557B" w14:textId="77777777" w:rsidR="009D05A4" w:rsidRPr="00EB01D1" w:rsidRDefault="009D05A4" w:rsidP="009D05A4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48B61631" w14:textId="77777777" w:rsidR="009D05A4" w:rsidRPr="00EB01D1" w:rsidRDefault="009D05A4" w:rsidP="009D05A4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1FD8BBFE" w14:textId="77777777" w:rsidR="00B2240C" w:rsidRDefault="00B2240C" w:rsidP="00B2240C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58B0B811" w14:textId="77777777" w:rsidR="00B2240C" w:rsidRPr="00EB01D1" w:rsidRDefault="00B2240C" w:rsidP="00B2240C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0E92583E" w14:textId="77777777" w:rsidR="00B2240C" w:rsidRPr="00EB01D1" w:rsidRDefault="00B2240C" w:rsidP="00B2240C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1F5003DD" w14:textId="77777777" w:rsidR="00B2240C" w:rsidRPr="00EB01D1" w:rsidRDefault="00B2240C" w:rsidP="00B2240C">
      <w:pPr>
        <w:spacing w:before="58" w:after="0" w:line="360" w:lineRule="auto"/>
        <w:ind w:left="414" w:right="-20"/>
        <w:rPr>
          <w:rFonts w:ascii="Times New Roman" w:eastAsia="Dutch801HdEU" w:hAnsi="Times New Roman" w:cs="Times New Roman"/>
          <w:sz w:val="20"/>
          <w:szCs w:val="20"/>
        </w:rPr>
      </w:pPr>
      <w:r w:rsidRPr="00EB01D1"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....................................................................</w:t>
      </w:r>
    </w:p>
    <w:p w14:paraId="1A4A62D2" w14:textId="77777777" w:rsidR="00A870D2" w:rsidRDefault="00A870D2" w:rsidP="00A5763B">
      <w:pPr>
        <w:pStyle w:val="Akapitzlist"/>
        <w:spacing w:after="0" w:line="238" w:lineRule="exact"/>
        <w:ind w:left="0"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</w:p>
    <w:p w14:paraId="37BD0654" w14:textId="77777777" w:rsidR="00A870D2" w:rsidRDefault="00A870D2" w:rsidP="00A5763B">
      <w:pPr>
        <w:pStyle w:val="Akapitzlist"/>
        <w:spacing w:after="0" w:line="238" w:lineRule="exact"/>
        <w:ind w:left="0" w:right="-20"/>
        <w:rPr>
          <w:rFonts w:ascii="Times New Roman" w:eastAsia="Dutch801HdEU" w:hAnsi="Times New Roman" w:cs="Times New Roman"/>
          <w:b/>
          <w:bCs/>
          <w:sz w:val="20"/>
          <w:szCs w:val="20"/>
        </w:rPr>
      </w:pPr>
    </w:p>
    <w:p w14:paraId="460006B0" w14:textId="1899BD22" w:rsidR="00A870D2" w:rsidRPr="00A870D2" w:rsidRDefault="00B2240C" w:rsidP="00A870D2">
      <w:pPr>
        <w:pStyle w:val="Akapitzlist"/>
        <w:spacing w:after="0" w:line="238" w:lineRule="exact"/>
        <w:ind w:left="0" w:right="-20"/>
        <w:jc w:val="center"/>
        <w:rPr>
          <w:rFonts w:ascii="Times New Roman" w:eastAsia="Dutch801HdEU" w:hAnsi="Times New Roman" w:cs="Times New Roman"/>
          <w:sz w:val="20"/>
          <w:szCs w:val="20"/>
        </w:rPr>
        <w:sectPr w:rsidR="00A870D2" w:rsidRPr="00A870D2" w:rsidSect="00CE331E">
          <w:headerReference w:type="default" r:id="rId7"/>
          <w:footerReference w:type="default" r:id="rId8"/>
          <w:pgSz w:w="11920" w:h="16840"/>
          <w:pgMar w:top="851" w:right="567" w:bottom="1134" w:left="851" w:header="573" w:footer="805" w:gutter="0"/>
          <w:cols w:space="708"/>
        </w:sectPr>
      </w:pPr>
      <w:r>
        <w:rPr>
          <w:rFonts w:ascii="Times New Roman" w:eastAsia="Dutch801HdEU" w:hAnsi="Times New Roman" w:cs="Times New Roman"/>
          <w:sz w:val="20"/>
          <w:szCs w:val="20"/>
        </w:rPr>
        <w:t xml:space="preserve">             </w:t>
      </w:r>
      <w:r w:rsidR="00A870D2">
        <w:rPr>
          <w:rFonts w:ascii="Times New Roman" w:eastAsia="Dutch801HdEU" w:hAnsi="Times New Roman" w:cs="Times New Roman"/>
          <w:sz w:val="20"/>
          <w:szCs w:val="20"/>
        </w:rPr>
        <w:t>Liczba punktów</w:t>
      </w:r>
      <w:r w:rsidR="009D05A4">
        <w:rPr>
          <w:rFonts w:ascii="Times New Roman" w:eastAsia="Dutch801HdEU" w:hAnsi="Times New Roman" w:cs="Times New Roman"/>
          <w:sz w:val="20"/>
          <w:szCs w:val="20"/>
        </w:rPr>
        <w:t xml:space="preserve"> (30</w:t>
      </w:r>
      <w:r>
        <w:rPr>
          <w:rFonts w:ascii="Times New Roman" w:eastAsia="Dutch801HdEU" w:hAnsi="Times New Roman" w:cs="Times New Roman"/>
          <w:sz w:val="20"/>
          <w:szCs w:val="20"/>
        </w:rPr>
        <w:t xml:space="preserve"> p.</w:t>
      </w:r>
      <w:r w:rsidR="009D05A4">
        <w:rPr>
          <w:rFonts w:ascii="Times New Roman" w:eastAsia="Dutch801HdEU" w:hAnsi="Times New Roman" w:cs="Times New Roman"/>
          <w:sz w:val="20"/>
          <w:szCs w:val="20"/>
        </w:rPr>
        <w:t>)</w:t>
      </w:r>
      <w:r w:rsidR="00A870D2">
        <w:rPr>
          <w:rFonts w:ascii="Times New Roman" w:eastAsia="Dutch801HdEU" w:hAnsi="Times New Roman" w:cs="Times New Roman"/>
          <w:sz w:val="20"/>
          <w:szCs w:val="20"/>
        </w:rPr>
        <w:t xml:space="preserve">: …………..   Ocena: …………………. </w:t>
      </w:r>
      <w:r w:rsidR="008C7EDD">
        <w:rPr>
          <w:rFonts w:ascii="Times New Roman" w:eastAsia="Dutch801HdEU" w:hAnsi="Times New Roman" w:cs="Times New Roman"/>
          <w:sz w:val="20"/>
          <w:szCs w:val="20"/>
        </w:rPr>
        <w:t xml:space="preserve"> </w:t>
      </w:r>
      <w:r w:rsidR="00A870D2">
        <w:rPr>
          <w:rFonts w:ascii="Times New Roman" w:eastAsia="Dutch801HdEU" w:hAnsi="Times New Roman" w:cs="Times New Roman"/>
          <w:sz w:val="20"/>
          <w:szCs w:val="20"/>
        </w:rPr>
        <w:t>Podpis: …………………</w:t>
      </w:r>
    </w:p>
    <w:p w14:paraId="46000782" w14:textId="567BC65A" w:rsidR="00E63229" w:rsidRPr="00EB01D1" w:rsidRDefault="00E63229" w:rsidP="007B082A">
      <w:pPr>
        <w:spacing w:after="0" w:line="200" w:lineRule="exact"/>
        <w:rPr>
          <w:rFonts w:ascii="Times New Roman" w:eastAsia="AgendaPl Regular" w:hAnsi="Times New Roman" w:cs="Times New Roman"/>
        </w:rPr>
      </w:pPr>
    </w:p>
    <w:sectPr w:rsidR="00E63229" w:rsidRPr="00EB01D1">
      <w:pgSz w:w="11920" w:h="16840"/>
      <w:pgMar w:top="1320" w:right="720" w:bottom="1000" w:left="720" w:header="575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594C" w14:textId="77777777" w:rsidR="00457B91" w:rsidRDefault="00457B91">
      <w:pPr>
        <w:spacing w:after="0" w:line="240" w:lineRule="auto"/>
      </w:pPr>
      <w:r>
        <w:separator/>
      </w:r>
    </w:p>
  </w:endnote>
  <w:endnote w:type="continuationSeparator" w:id="0">
    <w:p w14:paraId="1C3E8135" w14:textId="77777777" w:rsidR="00457B91" w:rsidRDefault="0045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lack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Italic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07A1" w14:textId="597C4B70" w:rsidR="00EB01D1" w:rsidRDefault="009E4FF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400" behindDoc="1" locked="0" layoutInCell="1" allowOverlap="1" wp14:anchorId="460007A9" wp14:editId="1066DF82">
              <wp:simplePos x="0" y="0"/>
              <wp:positionH relativeFrom="page">
                <wp:posOffset>3696335</wp:posOffset>
              </wp:positionH>
              <wp:positionV relativeFrom="page">
                <wp:posOffset>10142220</wp:posOffset>
              </wp:positionV>
              <wp:extent cx="167005" cy="165100"/>
              <wp:effectExtent l="635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007AD" w14:textId="77777777" w:rsidR="00EB01D1" w:rsidRPr="009969CB" w:rsidRDefault="00EB01D1">
                          <w:pPr>
                            <w:spacing w:after="0" w:line="242" w:lineRule="exact"/>
                            <w:ind w:left="40" w:right="-20"/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</w:pPr>
                          <w:r w:rsidRPr="009969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69CB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w w:val="74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969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3884" w:rsidRPr="009969CB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noProof/>
                              <w:w w:val="74"/>
                              <w:sz w:val="16"/>
                              <w:szCs w:val="16"/>
                            </w:rPr>
                            <w:t>5</w:t>
                          </w:r>
                          <w:r w:rsidRPr="009969C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007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.05pt;margin-top:798.6pt;width:13.15pt;height:13pt;z-index:-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" filled="f" stroked="f">
              <v:textbox inset="0,0,0,0">
                <w:txbxContent>
                  <w:p w14:paraId="460007AD" w14:textId="77777777" w:rsidR="00EB01D1" w:rsidRPr="009969CB" w:rsidRDefault="00EB01D1">
                    <w:pPr>
                      <w:spacing w:after="0" w:line="242" w:lineRule="exact"/>
                      <w:ind w:left="40" w:right="-20"/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</w:pPr>
                    <w:r w:rsidRPr="009969C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9969CB">
                      <w:rPr>
                        <w:rFonts w:ascii="Times New Roman" w:eastAsia="Arial" w:hAnsi="Times New Roman" w:cs="Times New Roman"/>
                        <w:b/>
                        <w:bCs/>
                        <w:w w:val="74"/>
                        <w:sz w:val="16"/>
                        <w:szCs w:val="16"/>
                      </w:rPr>
                      <w:instrText xml:space="preserve"> PAGE </w:instrText>
                    </w:r>
                    <w:r w:rsidRPr="009969C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A43884" w:rsidRPr="009969CB">
                      <w:rPr>
                        <w:rFonts w:ascii="Times New Roman" w:eastAsia="Arial" w:hAnsi="Times New Roman" w:cs="Times New Roman"/>
                        <w:b/>
                        <w:bCs/>
                        <w:noProof/>
                        <w:w w:val="74"/>
                        <w:sz w:val="16"/>
                        <w:szCs w:val="16"/>
                      </w:rPr>
                      <w:t>5</w:t>
                    </w:r>
                    <w:r w:rsidRPr="009969C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4065" w14:textId="77777777" w:rsidR="00457B91" w:rsidRDefault="00457B91">
      <w:pPr>
        <w:spacing w:after="0" w:line="240" w:lineRule="auto"/>
      </w:pPr>
      <w:r>
        <w:separator/>
      </w:r>
    </w:p>
  </w:footnote>
  <w:footnote w:type="continuationSeparator" w:id="0">
    <w:p w14:paraId="5EB3E113" w14:textId="77777777" w:rsidR="00457B91" w:rsidRDefault="0045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07A0" w14:textId="4C46A862" w:rsidR="00EB01D1" w:rsidRDefault="009E4FF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97" behindDoc="1" locked="0" layoutInCell="1" allowOverlap="1" wp14:anchorId="460007A6" wp14:editId="4DB68527">
              <wp:simplePos x="0" y="0"/>
              <wp:positionH relativeFrom="page">
                <wp:posOffset>995045</wp:posOffset>
              </wp:positionH>
              <wp:positionV relativeFrom="page">
                <wp:posOffset>487680</wp:posOffset>
              </wp:positionV>
              <wp:extent cx="2111375" cy="228600"/>
              <wp:effectExtent l="4445" t="190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13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007AB" w14:textId="552E69B9" w:rsidR="00EB01D1" w:rsidRPr="00EB01D1" w:rsidRDefault="00EB01D1">
                          <w:pPr>
                            <w:spacing w:after="0" w:line="360" w:lineRule="exact"/>
                            <w:ind w:left="20" w:right="-68"/>
                            <w:rPr>
                              <w:rFonts w:ascii="AgendaPl Regular" w:eastAsia="AgendaPl Regular" w:hAnsi="AgendaPl Regular" w:cs="AgendaPl Regula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007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8.35pt;margin-top:38.4pt;width:166.25pt;height:18pt;z-index:-10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" filled="f" stroked="f">
              <v:textbox inset="0,0,0,0">
                <w:txbxContent>
                  <w:p w14:paraId="460007AB" w14:textId="552E69B9" w:rsidR="00EB01D1" w:rsidRPr="00EB01D1" w:rsidRDefault="00EB01D1">
                    <w:pPr>
                      <w:spacing w:after="0" w:line="360" w:lineRule="exact"/>
                      <w:ind w:left="20" w:right="-68"/>
                      <w:rPr>
                        <w:rFonts w:ascii="AgendaPl Regular" w:eastAsia="AgendaPl Regular" w:hAnsi="AgendaPl Regular" w:cs="AgendaPl Regula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347E"/>
    <w:multiLevelType w:val="hybridMultilevel"/>
    <w:tmpl w:val="792ABCFC"/>
    <w:lvl w:ilvl="0" w:tplc="FFFFFFFF">
      <w:start w:val="1"/>
      <w:numFmt w:val="decimal"/>
      <w:lvlText w:val="%1."/>
      <w:lvlJc w:val="left"/>
      <w:pPr>
        <w:ind w:left="490" w:hanging="360"/>
      </w:pPr>
      <w:rPr>
        <w:rFonts w:eastAsia="AgendaPl Black" w:hint="default"/>
        <w:b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10" w:hanging="360"/>
      </w:pPr>
    </w:lvl>
    <w:lvl w:ilvl="2" w:tplc="FFFFFFFF" w:tentative="1">
      <w:start w:val="1"/>
      <w:numFmt w:val="lowerRoman"/>
      <w:lvlText w:val="%3."/>
      <w:lvlJc w:val="right"/>
      <w:pPr>
        <w:ind w:left="1930" w:hanging="180"/>
      </w:pPr>
    </w:lvl>
    <w:lvl w:ilvl="3" w:tplc="FFFFFFFF" w:tentative="1">
      <w:start w:val="1"/>
      <w:numFmt w:val="decimal"/>
      <w:lvlText w:val="%4."/>
      <w:lvlJc w:val="left"/>
      <w:pPr>
        <w:ind w:left="2650" w:hanging="360"/>
      </w:pPr>
    </w:lvl>
    <w:lvl w:ilvl="4" w:tplc="FFFFFFFF" w:tentative="1">
      <w:start w:val="1"/>
      <w:numFmt w:val="lowerLetter"/>
      <w:lvlText w:val="%5."/>
      <w:lvlJc w:val="left"/>
      <w:pPr>
        <w:ind w:left="3370" w:hanging="360"/>
      </w:pPr>
    </w:lvl>
    <w:lvl w:ilvl="5" w:tplc="FFFFFFFF" w:tentative="1">
      <w:start w:val="1"/>
      <w:numFmt w:val="lowerRoman"/>
      <w:lvlText w:val="%6."/>
      <w:lvlJc w:val="right"/>
      <w:pPr>
        <w:ind w:left="4090" w:hanging="180"/>
      </w:pPr>
    </w:lvl>
    <w:lvl w:ilvl="6" w:tplc="FFFFFFFF" w:tentative="1">
      <w:start w:val="1"/>
      <w:numFmt w:val="decimal"/>
      <w:lvlText w:val="%7."/>
      <w:lvlJc w:val="left"/>
      <w:pPr>
        <w:ind w:left="4810" w:hanging="360"/>
      </w:pPr>
    </w:lvl>
    <w:lvl w:ilvl="7" w:tplc="FFFFFFFF" w:tentative="1">
      <w:start w:val="1"/>
      <w:numFmt w:val="lowerLetter"/>
      <w:lvlText w:val="%8."/>
      <w:lvlJc w:val="left"/>
      <w:pPr>
        <w:ind w:left="5530" w:hanging="360"/>
      </w:pPr>
    </w:lvl>
    <w:lvl w:ilvl="8" w:tplc="FFFFFFFF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1B8B6C4E"/>
    <w:multiLevelType w:val="hybridMultilevel"/>
    <w:tmpl w:val="792ABCFC"/>
    <w:lvl w:ilvl="0" w:tplc="C9E040C0">
      <w:start w:val="1"/>
      <w:numFmt w:val="decimal"/>
      <w:lvlText w:val="%1."/>
      <w:lvlJc w:val="left"/>
      <w:pPr>
        <w:ind w:left="490" w:hanging="360"/>
      </w:pPr>
      <w:rPr>
        <w:rFonts w:eastAsia="AgendaPl Black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73F26B92"/>
    <w:multiLevelType w:val="hybridMultilevel"/>
    <w:tmpl w:val="8B16746C"/>
    <w:lvl w:ilvl="0" w:tplc="59544B0C">
      <w:start w:val="1"/>
      <w:numFmt w:val="lowerLetter"/>
      <w:lvlText w:val="%1)"/>
      <w:lvlJc w:val="left"/>
      <w:pPr>
        <w:ind w:left="774" w:hanging="360"/>
      </w:pPr>
      <w:rPr>
        <w:rFonts w:eastAsia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7237290">
    <w:abstractNumId w:val="1"/>
  </w:num>
  <w:num w:numId="2" w16cid:durableId="1924336597">
    <w:abstractNumId w:val="0"/>
  </w:num>
  <w:num w:numId="3" w16cid:durableId="1350717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29"/>
    <w:rsid w:val="00014C7B"/>
    <w:rsid w:val="003174FF"/>
    <w:rsid w:val="00457B91"/>
    <w:rsid w:val="004C00CF"/>
    <w:rsid w:val="004C3EF8"/>
    <w:rsid w:val="004F1C29"/>
    <w:rsid w:val="007A3DBD"/>
    <w:rsid w:val="007B082A"/>
    <w:rsid w:val="00845E21"/>
    <w:rsid w:val="00875EB7"/>
    <w:rsid w:val="0089103C"/>
    <w:rsid w:val="008C7EDD"/>
    <w:rsid w:val="009969CB"/>
    <w:rsid w:val="009D05A4"/>
    <w:rsid w:val="009E4FF3"/>
    <w:rsid w:val="00A43884"/>
    <w:rsid w:val="00A5763B"/>
    <w:rsid w:val="00A870D2"/>
    <w:rsid w:val="00B03AD1"/>
    <w:rsid w:val="00B2240C"/>
    <w:rsid w:val="00BE2417"/>
    <w:rsid w:val="00CB5BE6"/>
    <w:rsid w:val="00CE331E"/>
    <w:rsid w:val="00DA2394"/>
    <w:rsid w:val="00E63229"/>
    <w:rsid w:val="00E92F62"/>
    <w:rsid w:val="00E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005D0"/>
  <w15:docId w15:val="{4CC98E47-D957-4677-8BCA-42D6D158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417"/>
  </w:style>
  <w:style w:type="paragraph" w:styleId="Stopka">
    <w:name w:val="footer"/>
    <w:basedOn w:val="Normalny"/>
    <w:link w:val="StopkaZnak"/>
    <w:uiPriority w:val="99"/>
    <w:unhideWhenUsed/>
    <w:rsid w:val="00BE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417"/>
  </w:style>
  <w:style w:type="paragraph" w:styleId="Akapitzlist">
    <w:name w:val="List Paragraph"/>
    <w:basedOn w:val="Normalny"/>
    <w:uiPriority w:val="34"/>
    <w:qFormat/>
    <w:rsid w:val="0099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1773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Łopata</cp:lastModifiedBy>
  <cp:revision>12</cp:revision>
  <dcterms:created xsi:type="dcterms:W3CDTF">2023-12-17T12:35:00Z</dcterms:created>
  <dcterms:modified xsi:type="dcterms:W3CDTF">2023-12-26T10:21:00Z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2019-07-18T00:00:00Z</vt:filetime>
  </property>
</Properties>
</file>